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0554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037FAC">
              <w:rPr>
                <w:rFonts w:ascii="Arial" w:hAnsi="Arial" w:cs="Arial"/>
                <w:spacing w:val="20"/>
              </w:rPr>
              <w:t>52624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290294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037FAC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037FAC">
              <w:rPr>
                <w:rFonts w:ascii="Arial" w:hAnsi="Arial" w:cs="Arial"/>
                <w:spacing w:val="20"/>
              </w:rPr>
              <w:t>68697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037FAC" w:rsidP="00037FAC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274221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9122A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78708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9122A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707996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97892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688812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1D0EC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10177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1D0EC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7259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12618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4818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B4234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41181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B4234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28719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49497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30403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2E5BF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493685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2E5BFA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1326118</w:t>
            </w:r>
          </w:p>
        </w:tc>
      </w:tr>
      <w:tr w:rsidR="00037FAC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037FAC" w:rsidRPr="00A376A7" w:rsidRDefault="00037FA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037FAC" w:rsidRPr="00A376A7" w:rsidRDefault="00037FAC" w:rsidP="00BB716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533699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37FAC" w:rsidRPr="00A376A7" w:rsidRDefault="00037FAC" w:rsidP="00BB716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1296104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037FAC">
        <w:rPr>
          <w:rFonts w:ascii="Arial" w:hAnsi="Arial" w:cs="Arial"/>
          <w:spacing w:val="20"/>
        </w:rPr>
        <w:t>07</w:t>
      </w:r>
      <w:r w:rsidR="00C9082A">
        <w:rPr>
          <w:rFonts w:ascii="Arial" w:hAnsi="Arial" w:cs="Arial"/>
          <w:spacing w:val="20"/>
        </w:rPr>
        <w:t>.01.202</w:t>
      </w:r>
      <w:r w:rsidR="00037FAC">
        <w:rPr>
          <w:rFonts w:ascii="Arial" w:hAnsi="Arial" w:cs="Arial"/>
          <w:spacing w:val="20"/>
        </w:rPr>
        <w:t>5</w:t>
      </w:r>
      <w:r w:rsidR="00E0554A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37FAC"/>
    <w:rsid w:val="000962FD"/>
    <w:rsid w:val="000A3C38"/>
    <w:rsid w:val="000A73F7"/>
    <w:rsid w:val="000A742D"/>
    <w:rsid w:val="001A0528"/>
    <w:rsid w:val="001D0F12"/>
    <w:rsid w:val="0022613E"/>
    <w:rsid w:val="002353D1"/>
    <w:rsid w:val="00252DF9"/>
    <w:rsid w:val="002664D3"/>
    <w:rsid w:val="002F6F47"/>
    <w:rsid w:val="00324805"/>
    <w:rsid w:val="00342E31"/>
    <w:rsid w:val="00372DD9"/>
    <w:rsid w:val="004475CC"/>
    <w:rsid w:val="00455F11"/>
    <w:rsid w:val="004650EC"/>
    <w:rsid w:val="00470E9C"/>
    <w:rsid w:val="004E24BA"/>
    <w:rsid w:val="00543CE3"/>
    <w:rsid w:val="0058780F"/>
    <w:rsid w:val="005B7AF4"/>
    <w:rsid w:val="005D138D"/>
    <w:rsid w:val="005E626D"/>
    <w:rsid w:val="005F51BA"/>
    <w:rsid w:val="0061773B"/>
    <w:rsid w:val="0068378A"/>
    <w:rsid w:val="006E590B"/>
    <w:rsid w:val="00704D7B"/>
    <w:rsid w:val="007E2393"/>
    <w:rsid w:val="00845A73"/>
    <w:rsid w:val="00846A24"/>
    <w:rsid w:val="00872290"/>
    <w:rsid w:val="008F24A5"/>
    <w:rsid w:val="00914AC6"/>
    <w:rsid w:val="009F1189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C39A7"/>
    <w:rsid w:val="00E020D3"/>
    <w:rsid w:val="00E0554A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8226-CF16-44AB-8FF1-F195CA70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9 we Włocławku na rok 2024</dc:title>
  <dc:subject>Majątek</dc:subject>
  <dc:creator>Małgorzata Kanderska</dc:creator>
  <cp:keywords>Majątek</cp:keywords>
  <cp:lastModifiedBy>adm</cp:lastModifiedBy>
  <cp:revision>2</cp:revision>
  <dcterms:created xsi:type="dcterms:W3CDTF">2025-01-14T10:39:00Z</dcterms:created>
  <dcterms:modified xsi:type="dcterms:W3CDTF">2025-01-14T10:39:00Z</dcterms:modified>
</cp:coreProperties>
</file>